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B28BF0E" wp14:paraId="16B71930" wp14:textId="3BA841E1">
      <w:pPr>
        <w:spacing w:line="240" w:lineRule="auto"/>
        <w:jc w:val="center"/>
        <w:rPr>
          <w:rFonts w:ascii="Arial" w:hAnsi="Arial" w:eastAsia="Arial" w:cs="Arial"/>
          <w:b w:val="0"/>
          <w:bCs w:val="0"/>
          <w:i w:val="0"/>
          <w:iCs w:val="0"/>
          <w:caps w:val="0"/>
          <w:smallCaps w:val="0"/>
          <w:noProof w:val="0"/>
          <w:color w:val="000000" w:themeColor="text1" w:themeTint="FF" w:themeShade="FF"/>
          <w:sz w:val="48"/>
          <w:szCs w:val="48"/>
          <w:lang w:val="en-GB"/>
        </w:rPr>
      </w:pPr>
    </w:p>
    <w:p xmlns:wp14="http://schemas.microsoft.com/office/word/2010/wordml" w:rsidP="0B28BF0E" wp14:paraId="55CECA7B" wp14:textId="362F5034">
      <w:pPr>
        <w:spacing w:line="240" w:lineRule="auto"/>
        <w:jc w:val="center"/>
        <w:rPr>
          <w:rFonts w:ascii="Arial" w:hAnsi="Arial" w:eastAsia="Arial" w:cs="Arial"/>
          <w:b w:val="0"/>
          <w:bCs w:val="0"/>
          <w:i w:val="0"/>
          <w:iCs w:val="0"/>
          <w:caps w:val="0"/>
          <w:smallCaps w:val="0"/>
          <w:noProof w:val="0"/>
          <w:color w:val="000000" w:themeColor="text1" w:themeTint="FF" w:themeShade="FF"/>
          <w:sz w:val="48"/>
          <w:szCs w:val="48"/>
          <w:lang w:val="en-GB"/>
        </w:rPr>
      </w:pPr>
      <w:r w:rsidRPr="0B28BF0E" w:rsidR="0B28BF0E">
        <w:rPr>
          <w:rFonts w:ascii="Arial" w:hAnsi="Arial" w:eastAsia="Arial" w:cs="Arial"/>
          <w:b w:val="1"/>
          <w:bCs w:val="1"/>
          <w:i w:val="0"/>
          <w:iCs w:val="0"/>
          <w:caps w:val="0"/>
          <w:smallCaps w:val="0"/>
          <w:noProof w:val="0"/>
          <w:color w:val="000000" w:themeColor="text1" w:themeTint="FF" w:themeShade="FF"/>
          <w:sz w:val="48"/>
          <w:szCs w:val="48"/>
          <w:lang w:val="en-US"/>
        </w:rPr>
        <w:t xml:space="preserve">Actor’s Lab 2026 - </w:t>
      </w:r>
    </w:p>
    <w:p xmlns:wp14="http://schemas.microsoft.com/office/word/2010/wordml" w:rsidP="0B28BF0E" wp14:paraId="066C7066" wp14:textId="07705CE8">
      <w:pPr>
        <w:spacing w:line="240" w:lineRule="auto"/>
        <w:jc w:val="center"/>
        <w:rPr>
          <w:rFonts w:ascii="Arial" w:hAnsi="Arial" w:eastAsia="Arial" w:cs="Arial"/>
          <w:b w:val="0"/>
          <w:bCs w:val="0"/>
          <w:i w:val="0"/>
          <w:iCs w:val="0"/>
          <w:caps w:val="0"/>
          <w:smallCaps w:val="0"/>
          <w:noProof w:val="0"/>
          <w:color w:val="000000" w:themeColor="text1" w:themeTint="FF" w:themeShade="FF"/>
          <w:sz w:val="36"/>
          <w:szCs w:val="36"/>
          <w:lang w:val="en-GB"/>
        </w:rPr>
      </w:pPr>
      <w:r w:rsidRPr="0B28BF0E" w:rsidR="0B28BF0E">
        <w:rPr>
          <w:rFonts w:ascii="Arial" w:hAnsi="Arial" w:eastAsia="Arial" w:cs="Arial"/>
          <w:b w:val="1"/>
          <w:bCs w:val="1"/>
          <w:i w:val="0"/>
          <w:iCs w:val="0"/>
          <w:caps w:val="0"/>
          <w:smallCaps w:val="0"/>
          <w:noProof w:val="0"/>
          <w:color w:val="000000" w:themeColor="text1" w:themeTint="FF" w:themeShade="FF"/>
          <w:sz w:val="36"/>
          <w:szCs w:val="36"/>
          <w:lang w:val="en-GB"/>
        </w:rPr>
        <w:t>Actors training focused on performing as a collective</w:t>
      </w:r>
    </w:p>
    <w:p xmlns:wp14="http://schemas.microsoft.com/office/word/2010/wordml" w:rsidP="0B28BF0E" wp14:paraId="346DFC05" wp14:textId="1654BDF5">
      <w:pPr>
        <w:spacing w:line="360" w:lineRule="auto"/>
        <w:ind w:firstLine="0"/>
        <w:rPr>
          <w:rFonts w:ascii="Arial" w:hAnsi="Arial" w:eastAsia="Arial" w:cs="Arial"/>
          <w:b w:val="0"/>
          <w:bCs w:val="0"/>
          <w:i w:val="0"/>
          <w:iCs w:val="0"/>
          <w:caps w:val="0"/>
          <w:smallCaps w:val="0"/>
          <w:noProof w:val="0"/>
          <w:color w:val="000000" w:themeColor="text1" w:themeTint="FF" w:themeShade="FF"/>
          <w:sz w:val="44"/>
          <w:szCs w:val="44"/>
          <w:lang w:val="en-GB"/>
        </w:rPr>
      </w:pPr>
    </w:p>
    <w:p xmlns:wp14="http://schemas.microsoft.com/office/word/2010/wordml" w:rsidP="0B28BF0E" wp14:paraId="0153BB20" wp14:textId="3DCD1614">
      <w:pPr>
        <w:spacing w:line="360" w:lineRule="auto"/>
        <w:rPr>
          <w:rFonts w:ascii="Arial" w:hAnsi="Arial" w:eastAsia="Arial" w:cs="Arial"/>
          <w:b w:val="0"/>
          <w:bCs w:val="0"/>
          <w:i w:val="0"/>
          <w:iCs w:val="0"/>
          <w:caps w:val="0"/>
          <w:smallCaps w:val="0"/>
          <w:noProof w:val="0"/>
          <w:color w:val="000000" w:themeColor="text1" w:themeTint="FF" w:themeShade="FF"/>
          <w:sz w:val="44"/>
          <w:szCs w:val="44"/>
          <w:lang w:val="en-GB"/>
        </w:rPr>
      </w:pPr>
      <w:r w:rsidRPr="0B28BF0E" w:rsidR="0B28BF0E">
        <w:rPr>
          <w:rFonts w:ascii="Arial" w:hAnsi="Arial" w:eastAsia="Arial" w:cs="Arial"/>
          <w:b w:val="0"/>
          <w:bCs w:val="0"/>
          <w:i w:val="0"/>
          <w:iCs w:val="0"/>
          <w:caps w:val="0"/>
          <w:smallCaps w:val="0"/>
          <w:noProof w:val="0"/>
          <w:color w:val="000000" w:themeColor="text1" w:themeTint="FF" w:themeShade="FF"/>
          <w:sz w:val="44"/>
          <w:szCs w:val="44"/>
          <w:lang w:val="en-GB"/>
        </w:rPr>
        <w:t>Expression of Interest Form</w:t>
      </w:r>
    </w:p>
    <w:p xmlns:wp14="http://schemas.microsoft.com/office/word/2010/wordml" w:rsidP="0B28BF0E" wp14:paraId="3C06BFF3" wp14:textId="4D42D26F">
      <w:pPr>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r w:rsidRPr="0B28BF0E" w:rsidR="0B28BF0E">
        <w:rPr>
          <w:rFonts w:ascii="Arial" w:hAnsi="Arial" w:eastAsia="Arial" w:cs="Arial"/>
          <w:b w:val="1"/>
          <w:bCs w:val="1"/>
          <w:i w:val="0"/>
          <w:iCs w:val="0"/>
          <w:caps w:val="0"/>
          <w:smallCaps w:val="0"/>
          <w:noProof w:val="0"/>
          <w:color w:val="000000" w:themeColor="text1" w:themeTint="FF" w:themeShade="FF"/>
          <w:sz w:val="26"/>
          <w:szCs w:val="26"/>
          <w:lang w:val="en-GB"/>
        </w:rPr>
        <w:t>1. General information</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75"/>
      </w:tblGrid>
      <w:tr w:rsidR="0B28BF0E" w:rsidTr="0B28BF0E" w14:paraId="7927BA80">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32381C42" w14:textId="733BF2F6">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 xml:space="preserve">Surname: </w:t>
            </w:r>
          </w:p>
        </w:tc>
      </w:tr>
      <w:tr w:rsidR="0B28BF0E" w:rsidTr="0B28BF0E" w14:paraId="139CE7B6">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7202B47E" w14:textId="56A0EB13">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First name:</w:t>
            </w:r>
          </w:p>
        </w:tc>
      </w:tr>
      <w:tr w:rsidR="0B28BF0E" w:rsidTr="0B28BF0E" w14:paraId="3963F4BE">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23A3927C" w14:textId="767BFCF2">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Pronouns:</w:t>
            </w:r>
          </w:p>
        </w:tc>
      </w:tr>
      <w:tr w:rsidR="0B28BF0E" w:rsidTr="0B28BF0E" w14:paraId="74B04D66">
        <w:trPr>
          <w:trHeight w:val="96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682BC6B0" w14:textId="054DB9A2">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Address:</w:t>
            </w:r>
          </w:p>
          <w:p w:rsidR="0B28BF0E" w:rsidP="0B28BF0E" w:rsidRDefault="0B28BF0E" w14:paraId="3C6C6F72" w14:textId="76A20410">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 xml:space="preserve"> </w:t>
            </w:r>
          </w:p>
          <w:p w:rsidR="0B28BF0E" w:rsidP="0B28BF0E" w:rsidRDefault="0B28BF0E" w14:paraId="2FA01134" w14:textId="22004353">
            <w:pPr>
              <w:spacing w:line="360" w:lineRule="auto"/>
              <w:ind w:left="0" w:firstLine="0"/>
              <w:rPr>
                <w:rFonts w:ascii="Arial" w:hAnsi="Arial" w:eastAsia="Arial" w:cs="Arial"/>
                <w:b w:val="0"/>
                <w:bCs w:val="0"/>
                <w:i w:val="0"/>
                <w:iCs w:val="0"/>
                <w:sz w:val="24"/>
                <w:szCs w:val="24"/>
              </w:rPr>
            </w:pPr>
          </w:p>
        </w:tc>
      </w:tr>
      <w:tr w:rsidR="0B28BF0E" w:rsidTr="0B28BF0E" w14:paraId="0C60D763">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37B74BC1" w14:textId="0939F89C">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Telephone:</w:t>
            </w:r>
          </w:p>
          <w:p w:rsidR="0B28BF0E" w:rsidP="0B28BF0E" w:rsidRDefault="0B28BF0E" w14:paraId="3D14A6CE" w14:textId="7E88CE1E">
            <w:pPr>
              <w:spacing w:line="360" w:lineRule="auto"/>
              <w:ind w:left="320" w:firstLine="0"/>
              <w:rPr>
                <w:rFonts w:ascii="Arial" w:hAnsi="Arial" w:eastAsia="Arial" w:cs="Arial"/>
                <w:b w:val="0"/>
                <w:bCs w:val="0"/>
                <w:i w:val="0"/>
                <w:iCs w:val="0"/>
                <w:sz w:val="24"/>
                <w:szCs w:val="24"/>
              </w:rPr>
            </w:pPr>
          </w:p>
        </w:tc>
      </w:tr>
      <w:tr w:rsidR="0B28BF0E" w:rsidTr="0B28BF0E" w14:paraId="24239E99">
        <w:trPr>
          <w:trHeight w:val="15"/>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73963CA9" w14:textId="665D7B10">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Telephone (mobile):</w:t>
            </w:r>
          </w:p>
          <w:p w:rsidR="0B28BF0E" w:rsidP="0B28BF0E" w:rsidRDefault="0B28BF0E" w14:paraId="657CF08C" w14:textId="1BCB9DF1">
            <w:pPr>
              <w:spacing w:line="360" w:lineRule="auto"/>
              <w:ind w:left="320" w:firstLine="0"/>
              <w:rPr>
                <w:rFonts w:ascii="Arial" w:hAnsi="Arial" w:eastAsia="Arial" w:cs="Arial"/>
                <w:b w:val="0"/>
                <w:bCs w:val="0"/>
                <w:i w:val="0"/>
                <w:iCs w:val="0"/>
                <w:sz w:val="24"/>
                <w:szCs w:val="24"/>
              </w:rPr>
            </w:pPr>
          </w:p>
        </w:tc>
      </w:tr>
      <w:tr w:rsidR="0B28BF0E" w:rsidTr="0B28BF0E" w14:paraId="0D2B72E5">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32D301E4" w14:textId="44147A4D">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Email:</w:t>
            </w:r>
          </w:p>
          <w:p w:rsidR="0B28BF0E" w:rsidP="0B28BF0E" w:rsidRDefault="0B28BF0E" w14:paraId="5D8C3908" w14:textId="347817F2">
            <w:pPr>
              <w:spacing w:line="360" w:lineRule="auto"/>
              <w:ind w:left="320" w:firstLine="0"/>
              <w:rPr>
                <w:rFonts w:ascii="Arial" w:hAnsi="Arial" w:eastAsia="Arial" w:cs="Arial"/>
                <w:b w:val="0"/>
                <w:bCs w:val="0"/>
                <w:i w:val="0"/>
                <w:iCs w:val="0"/>
                <w:sz w:val="24"/>
                <w:szCs w:val="24"/>
              </w:rPr>
            </w:pPr>
          </w:p>
        </w:tc>
      </w:tr>
      <w:tr w:rsidR="0B28BF0E" w:rsidTr="0B28BF0E" w14:paraId="3B942687">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4869A553" w14:textId="1B1F46D6">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What is your preferred means of communication?</w:t>
            </w:r>
          </w:p>
          <w:p w:rsidR="0B28BF0E" w:rsidP="0B28BF0E" w:rsidRDefault="0B28BF0E" w14:paraId="66359395" w14:textId="25150B81">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Telephone (day/evening/mobile):</w:t>
            </w:r>
          </w:p>
          <w:p w:rsidR="0B28BF0E" w:rsidP="0B28BF0E" w:rsidRDefault="0B28BF0E" w14:paraId="58E81948" w14:textId="7ABD7511">
            <w:pPr>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 xml:space="preserve"> Email:</w:t>
            </w:r>
          </w:p>
        </w:tc>
      </w:tr>
    </w:tbl>
    <w:p xmlns:wp14="http://schemas.microsoft.com/office/word/2010/wordml" w:rsidP="0B28BF0E" wp14:paraId="26D601C3" wp14:textId="4BE6AD12">
      <w:pPr>
        <w:pStyle w:val="Normal"/>
        <w:bidi w:val="0"/>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0B28BF0E" wp14:paraId="34F2831D" wp14:textId="62A284A5">
      <w:pPr>
        <w:bidi w:val="0"/>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r w:rsidRPr="0B28BF0E" w:rsidR="0B28BF0E">
        <w:rPr>
          <w:rFonts w:ascii="Arial" w:hAnsi="Arial" w:eastAsia="Arial" w:cs="Arial"/>
          <w:b w:val="1"/>
          <w:bCs w:val="1"/>
          <w:i w:val="0"/>
          <w:iCs w:val="0"/>
          <w:caps w:val="0"/>
          <w:smallCaps w:val="0"/>
          <w:noProof w:val="0"/>
          <w:color w:val="000000" w:themeColor="text1" w:themeTint="FF" w:themeShade="FF"/>
          <w:sz w:val="26"/>
          <w:szCs w:val="26"/>
          <w:lang w:val="en-US"/>
        </w:rPr>
        <w:t>2. Tell us more about yourself, and why you are interested in this opportunity</w:t>
      </w:r>
    </w:p>
    <w:p xmlns:wp14="http://schemas.microsoft.com/office/word/2010/wordml" w:rsidP="0B28BF0E" wp14:paraId="0B3A2CB0" wp14:textId="670F458E">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 xml:space="preserve">Please use this space to tell us about yourself and your experience as an actor, what you might be interested in learning about, how this programme will help you as an actor, and anything else you think we should know. Continue on a separate sheet if necessary. </w:t>
      </w:r>
    </w:p>
    <w:tbl>
      <w:tblPr>
        <w:tblStyle w:val="TableGrid"/>
        <w:bidiVisual w:val="0"/>
        <w:tblW w:w="0" w:type="auto"/>
        <w:tblLook w:val="06A0" w:firstRow="1" w:lastRow="0" w:firstColumn="1" w:lastColumn="0" w:noHBand="1" w:noVBand="1"/>
      </w:tblPr>
      <w:tblGrid>
        <w:gridCol w:w="9015"/>
      </w:tblGrid>
      <w:tr w:rsidR="0B28BF0E" w:rsidTr="0B28BF0E" w14:paraId="3E823873">
        <w:trPr>
          <w:trHeight w:val="300"/>
        </w:trPr>
        <w:tc>
          <w:tcPr>
            <w:tcW w:w="9015" w:type="dxa"/>
            <w:shd w:val="clear" w:color="auto" w:fill="DAE8F8"/>
            <w:tcMar/>
          </w:tcPr>
          <w:p w:rsidR="0B28BF0E" w:rsidP="0B28BF0E" w:rsidRDefault="0B28BF0E" w14:paraId="6489F433" w14:textId="6D0F955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76ACFDF" w14:textId="0482EA2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DFD59D1" w14:textId="623B4D2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8D1A86B" w14:textId="1ADAFC2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847C442" w14:textId="5C7C483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D40AD88" w14:textId="5C3F43E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8803616" w14:textId="69D3472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4BCA97BD" w14:textId="04BE4C9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A24AE02" w14:textId="4D62391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43327731" w14:textId="06B390E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9099C13" w14:textId="4CAC071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E54CEFC" w14:textId="37E32DA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9F2C33E" w14:textId="6F1948B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4C491DF" w14:textId="4BB6201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030168B" w14:textId="344A4B20">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4FB3DDFE" w14:textId="331843F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DC7FBC2" w14:textId="2BBF4E3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C7271F2" w14:textId="4105386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D50D1F6" w14:textId="1A78C8E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7D5BDDF2" w14:textId="66C6D77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3C262AB" w14:textId="54B4E29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E0089E7" w14:textId="6F93CAF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EF91CEB" w14:textId="249708A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ED48B01" w14:textId="44CB64C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204700C" w14:textId="4091381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3470601" w14:textId="24425E5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7BF973C1" w14:textId="1E30363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8569DF8" w14:textId="082AC2F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B0A0FDD" w14:textId="21D637B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D75C35A" w14:textId="1F60B89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49792502" w14:textId="63319A9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0813121" w14:textId="07C5835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74B385F4" w14:textId="5E8F2E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0CB06E5" w14:textId="1DBC86D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218E2AA" w14:textId="2321D4C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19E36B1" w14:textId="18B7884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0B28BF0E" wp14:paraId="0867A6C8" wp14:textId="2A1051E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6F044227" wp14:textId="27FB795C">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26"/>
          <w:szCs w:val="26"/>
          <w:lang w:val="en-GB"/>
        </w:rPr>
      </w:pPr>
      <w:r w:rsidRPr="0B28BF0E" w:rsidR="0B28BF0E">
        <w:rPr>
          <w:rFonts w:ascii="Arial" w:hAnsi="Arial" w:eastAsia="Arial" w:cs="Arial"/>
          <w:b w:val="1"/>
          <w:bCs w:val="1"/>
          <w:i w:val="0"/>
          <w:iCs w:val="0"/>
          <w:caps w:val="0"/>
          <w:smallCaps w:val="0"/>
          <w:noProof w:val="0"/>
          <w:color w:val="000000" w:themeColor="text1" w:themeTint="FF" w:themeShade="FF"/>
          <w:sz w:val="26"/>
          <w:szCs w:val="26"/>
          <w:lang w:val="en-US"/>
        </w:rPr>
        <w:t>3. Equity, Diversity, Access, and Inclusion</w:t>
      </w:r>
    </w:p>
    <w:p xmlns:wp14="http://schemas.microsoft.com/office/word/2010/wordml" w:rsidP="0B28BF0E" wp14:paraId="1E293F7E" wp14:textId="73952EB4">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Preference will be given to artists who have faced barriers when accessing training, for instance:</w:t>
      </w:r>
    </w:p>
    <w:p xmlns:wp14="http://schemas.microsoft.com/office/word/2010/wordml" w:rsidP="0B28BF0E" wp14:paraId="71C3CB82" wp14:textId="58BC206E">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3A. People from the Global Majority</w:t>
      </w:r>
    </w:p>
    <w:p xmlns:wp14="http://schemas.microsoft.com/office/word/2010/wordml" w:rsidP="0B28BF0E" wp14:paraId="26FF527F" wp14:textId="3601D10E">
      <w:pPr>
        <w:bidi w:val="0"/>
        <w:spacing w:line="360" w:lineRule="auto"/>
        <w:ind w:left="1080" w:hanging="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3B. People with barriers accessing education or training</w:t>
      </w:r>
    </w:p>
    <w:p xmlns:wp14="http://schemas.microsoft.com/office/word/2010/wordml" w:rsidP="0B28BF0E" wp14:paraId="6AC49068" wp14:textId="6C43EE81">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3C. LGBTQIA+ people</w:t>
      </w:r>
    </w:p>
    <w:p xmlns:wp14="http://schemas.microsoft.com/office/word/2010/wordml" w:rsidP="0B28BF0E" wp14:paraId="728CEC8D" wp14:textId="279CF3B4">
      <w:pPr>
        <w:bidi w:val="0"/>
        <w:spacing w:line="360" w:lineRule="auto"/>
        <w:ind w:left="1080" w:hanging="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3D. People who have faced financial challenges</w:t>
      </w:r>
    </w:p>
    <w:p xmlns:wp14="http://schemas.microsoft.com/office/word/2010/wordml" w:rsidP="0B28BF0E" wp14:paraId="24FCEF3D" wp14:textId="6139BB5E">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3E. Deaf and Disabled people</w:t>
      </w:r>
    </w:p>
    <w:p xmlns:wp14="http://schemas.microsoft.com/office/word/2010/wordml" w:rsidP="0B28BF0E" wp14:paraId="7F924AD1" wp14:textId="3E0B0C32">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 xml:space="preserve">3F. Migrant artists </w:t>
      </w:r>
    </w:p>
    <w:p xmlns:wp14="http://schemas.microsoft.com/office/word/2010/wordml" w:rsidP="0B28BF0E" wp14:paraId="0095D709" wp14:textId="38584E12">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3G. People who have experienced mental and or physical health challenges</w:t>
      </w:r>
    </w:p>
    <w:p xmlns:wp14="http://schemas.microsoft.com/office/word/2010/wordml" w:rsidP="0B28BF0E" wp14:paraId="79CE0B2A" wp14:textId="02227CDB">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3H. People with extra responsibilities at home e.g. primary caregiver for a relative or responsible for the care of children</w:t>
      </w:r>
    </w:p>
    <w:p xmlns:wp14="http://schemas.microsoft.com/office/word/2010/wordml" w:rsidP="0B28BF0E" wp14:paraId="54D84B74" wp14:textId="2A89B3E6">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38CEB25E" wp14:textId="2CFF622C">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 xml:space="preserve">This is because these artists have been historically underrepresented in the Liverpool theatre industry, and elsewhere. </w:t>
      </w:r>
    </w:p>
    <w:p xmlns:wp14="http://schemas.microsoft.com/office/word/2010/wordml" w:rsidP="0B28BF0E" wp14:paraId="06C9BFB1" wp14:textId="4006DA85">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If you have such a background, and would like to make us aware, you can write a few words here.  Continue on a separate sheet if necessary</w:t>
      </w:r>
    </w:p>
    <w:p xmlns:wp14="http://schemas.microsoft.com/office/word/2010/wordml" w:rsidP="0B28BF0E" wp14:paraId="46A6EDE0" wp14:textId="353C6E15">
      <w:pPr>
        <w:bidi w:val="0"/>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9015"/>
      </w:tblGrid>
      <w:tr w:rsidR="0B28BF0E" w:rsidTr="0B28BF0E" w14:paraId="123D8A07">
        <w:trPr>
          <w:trHeight w:val="300"/>
        </w:trPr>
        <w:tc>
          <w:tcPr>
            <w:tcW w:w="9015" w:type="dxa"/>
            <w:shd w:val="clear" w:color="auto" w:fill="DAE8F8"/>
            <w:tcMar/>
          </w:tcPr>
          <w:p w:rsidR="0B28BF0E" w:rsidP="0B28BF0E" w:rsidRDefault="0B28BF0E" w14:paraId="22896F88" w14:textId="281F343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1236744" w14:textId="2B5D3EB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ECC3E56" w14:textId="492974C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3838D3A" w14:textId="1639658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6B4ED74" w14:textId="41F6AF9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4A4570E4" w14:textId="5948CD3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61B4AED" w14:textId="3548720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ECDC4FF" w14:textId="49FD2A6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5202FEA" w14:textId="79DCD01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472C6D6C" w14:textId="127AFB3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1C42121" w14:textId="3162722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5620B29" w14:textId="7DADE62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48FC36A" w14:textId="1B7A6C1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3666FCB" w14:textId="0F46DFB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7DA3E88" w14:textId="41B6E8D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20461AD" w14:textId="4CCBED9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26C81BB8" w14:textId="64BF701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2FFDFB6" w14:textId="675DA9C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797CBBD6" w14:textId="2499CE1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13DDBFA9" w14:textId="274641D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000BFDBA" w14:textId="168AC1F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0B28BF0E" wp14:paraId="48F74CF6" wp14:textId="33F4147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4A573E6C" wp14:textId="033FA472">
      <w:pPr>
        <w:bidi w:val="0"/>
        <w:spacing w:line="360" w:lineRule="auto"/>
        <w:rPr>
          <w:rFonts w:ascii="Arial" w:hAnsi="Arial" w:eastAsia="Arial" w:cs="Arial"/>
          <w:b w:val="0"/>
          <w:bCs w:val="0"/>
          <w:i w:val="0"/>
          <w:iCs w:val="0"/>
          <w:caps w:val="0"/>
          <w:smallCaps w:val="0"/>
          <w:noProof w:val="0"/>
          <w:color w:val="000000" w:themeColor="text1" w:themeTint="FF" w:themeShade="FF"/>
          <w:sz w:val="28"/>
          <w:szCs w:val="28"/>
          <w:lang w:val="en-GB"/>
        </w:rPr>
      </w:pPr>
      <w:r w:rsidRPr="0B28BF0E" w:rsidR="0B28BF0E">
        <w:rPr>
          <w:rFonts w:ascii="Arial" w:hAnsi="Arial" w:eastAsia="Arial" w:cs="Arial"/>
          <w:b w:val="1"/>
          <w:bCs w:val="1"/>
          <w:i w:val="0"/>
          <w:iCs w:val="0"/>
          <w:caps w:val="0"/>
          <w:smallCaps w:val="0"/>
          <w:noProof w:val="0"/>
          <w:color w:val="000000" w:themeColor="text1" w:themeTint="FF" w:themeShade="FF"/>
          <w:sz w:val="28"/>
          <w:szCs w:val="28"/>
          <w:lang w:val="en-US"/>
        </w:rPr>
        <w:t>4. Access Requirements</w:t>
      </w:r>
    </w:p>
    <w:p xmlns:wp14="http://schemas.microsoft.com/office/word/2010/wordml" w:rsidP="0B28BF0E" wp14:paraId="674BCD26" wp14:textId="77622693">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 xml:space="preserve">We have support available for those with access requirements to take part in the programme. This will not impact your application but will help us to provide effective support. If you have any access requirements, please outline them below. Continue on a separate sheet if necessary. </w:t>
      </w:r>
    </w:p>
    <w:p xmlns:wp14="http://schemas.microsoft.com/office/word/2010/wordml" w:rsidP="0B28BF0E" wp14:paraId="662627A1" wp14:textId="08DB93C7">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9015"/>
      </w:tblGrid>
      <w:tr w:rsidR="0B28BF0E" w:rsidTr="0B28BF0E" w14:paraId="6F0E9D4E">
        <w:trPr>
          <w:trHeight w:val="300"/>
        </w:trPr>
        <w:tc>
          <w:tcPr>
            <w:tcW w:w="9015" w:type="dxa"/>
            <w:shd w:val="clear" w:color="auto" w:fill="DAE8F8"/>
            <w:tcMar/>
          </w:tcPr>
          <w:p w:rsidR="0B28BF0E" w:rsidP="0B28BF0E" w:rsidRDefault="0B28BF0E" w14:paraId="09F6F0AF" w14:textId="6F0838B9">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4144D443" w14:textId="2815D451">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50C22D6D" w14:textId="3197CA00">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06063128" w14:textId="4B72F56D">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3BEAEA44" w14:textId="3E2276B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08EA3FBC" w14:textId="11357D8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2F73F753" w14:textId="67797657">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309DD06A" w14:textId="512AB161">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6B225D6A" w14:textId="03444F2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1BF3FE7E" w14:textId="4BFB6E89">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6DAEA55D" w14:textId="3A032EE5">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16E9E0D7" w14:textId="08F2941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3A8C8D48" w14:textId="52C7E309">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01D69C7B" w14:textId="40345D40">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0C4568C3" w14:textId="2EC86642">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6D83F0F8" w14:textId="35405F96">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5B415794" w14:textId="16A7F78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007820B5" w14:textId="1440C3C2">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7A85C125" w14:textId="0BEB56D0">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781AD1B7" w14:textId="490780DE">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125F837D" w14:textId="74A922FD">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0B28BF0E" w:rsidP="0B28BF0E" w:rsidRDefault="0B28BF0E" w14:paraId="7393E925" w14:textId="183FF67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tc>
      </w:tr>
    </w:tbl>
    <w:p xmlns:wp14="http://schemas.microsoft.com/office/word/2010/wordml" w:rsidP="0B28BF0E" wp14:paraId="32C2CC88" wp14:textId="31A4B5A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0B28BF0E" wp14:paraId="7AA47D93" wp14:textId="27373966">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0B28BF0E" wp14:paraId="6A854232" wp14:textId="1E4BA5BB">
      <w:pPr>
        <w:bidi w:val="0"/>
        <w:spacing w:line="360" w:lineRule="auto"/>
        <w:ind w:left="0"/>
        <w:rPr>
          <w:rFonts w:ascii="Arial" w:hAnsi="Arial" w:eastAsia="Arial" w:cs="Arial"/>
          <w:b w:val="0"/>
          <w:bCs w:val="0"/>
          <w:i w:val="0"/>
          <w:iCs w:val="0"/>
          <w:caps w:val="0"/>
          <w:smallCaps w:val="0"/>
          <w:noProof w:val="0"/>
          <w:color w:val="000000" w:themeColor="text1" w:themeTint="FF" w:themeShade="FF"/>
          <w:sz w:val="26"/>
          <w:szCs w:val="26"/>
          <w:lang w:val="en-GB"/>
        </w:rPr>
      </w:pPr>
      <w:r w:rsidRPr="0B28BF0E" w:rsidR="0B28BF0E">
        <w:rPr>
          <w:rFonts w:ascii="Arial" w:hAnsi="Arial" w:eastAsia="Arial" w:cs="Arial"/>
          <w:b w:val="1"/>
          <w:bCs w:val="1"/>
          <w:i w:val="0"/>
          <w:iCs w:val="0"/>
          <w:caps w:val="0"/>
          <w:smallCaps w:val="0"/>
          <w:noProof w:val="0"/>
          <w:color w:val="000000" w:themeColor="text1" w:themeTint="FF" w:themeShade="FF"/>
          <w:sz w:val="26"/>
          <w:szCs w:val="26"/>
          <w:lang w:val="en-GB"/>
        </w:rPr>
        <w:t>5. Declaration</w:t>
      </w:r>
    </w:p>
    <w:p xmlns:wp14="http://schemas.microsoft.com/office/word/2010/wordml" w:rsidP="0B28BF0E" wp14:paraId="4D87FE18" wp14:textId="0C74D31D">
      <w:pPr>
        <w:bidi w:val="0"/>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p>
    <w:p xmlns:wp14="http://schemas.microsoft.com/office/word/2010/wordml" w:rsidP="0B28BF0E" wp14:paraId="22AD0AFC" wp14:textId="49103D15">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I confirm that the information I have given on this form is correct and understand that misleading statements may be sufficient grounds for cancelling any subsequent agreements made.</w:t>
      </w:r>
    </w:p>
    <w:p xmlns:wp14="http://schemas.microsoft.com/office/word/2010/wordml" w:rsidP="0B28BF0E" wp14:paraId="10C67284" wp14:textId="6A60099F">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60"/>
      </w:tblGrid>
      <w:tr w:rsidR="0B28BF0E" w:rsidTr="0B28BF0E" w14:paraId="637D34C0">
        <w:trPr>
          <w:trHeight w:val="675"/>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10013B2B" w14:textId="63BED001">
            <w:pPr>
              <w:bidi w:val="0"/>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Signed:</w:t>
            </w:r>
          </w:p>
        </w:tc>
      </w:tr>
      <w:tr w:rsidR="0B28BF0E" w:rsidTr="0B28BF0E" w14:paraId="549CAED7">
        <w:trPr>
          <w:trHeight w:val="540"/>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60" w:type="dxa"/>
              <w:left w:w="60" w:type="dxa"/>
              <w:bottom w:w="60" w:type="dxa"/>
              <w:right w:w="60" w:type="dxa"/>
            </w:tcMar>
            <w:vAlign w:val="top"/>
          </w:tcPr>
          <w:p w:rsidR="0B28BF0E" w:rsidP="0B28BF0E" w:rsidRDefault="0B28BF0E" w14:paraId="7DC7692C" w14:textId="2F432441">
            <w:pPr>
              <w:bidi w:val="0"/>
              <w:spacing w:line="360" w:lineRule="auto"/>
              <w:ind w:left="320" w:firstLine="0"/>
              <w:rPr>
                <w:rFonts w:ascii="Arial" w:hAnsi="Arial" w:eastAsia="Arial" w:cs="Arial"/>
                <w:b w:val="0"/>
                <w:bCs w:val="0"/>
                <w:i w:val="0"/>
                <w:iCs w:val="0"/>
                <w:sz w:val="24"/>
                <w:szCs w:val="24"/>
              </w:rPr>
            </w:pPr>
            <w:r w:rsidRPr="0B28BF0E" w:rsidR="0B28BF0E">
              <w:rPr>
                <w:rFonts w:ascii="Arial" w:hAnsi="Arial" w:eastAsia="Arial" w:cs="Arial"/>
                <w:b w:val="0"/>
                <w:bCs w:val="0"/>
                <w:i w:val="0"/>
                <w:iCs w:val="0"/>
                <w:sz w:val="24"/>
                <w:szCs w:val="24"/>
                <w:lang w:val="en-GB"/>
              </w:rPr>
              <w:t>Dated:</w:t>
            </w:r>
          </w:p>
        </w:tc>
      </w:tr>
    </w:tbl>
    <w:p xmlns:wp14="http://schemas.microsoft.com/office/word/2010/wordml" w:rsidP="0B28BF0E" wp14:paraId="51D07E4B" wp14:textId="4006E4DE">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6B483769" wp14:textId="696EB021">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0B28BF0E" wp14:paraId="7FAB74AA" wp14:textId="6D37078D">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US"/>
        </w:rPr>
        <w:t>If you are submitting your application form electronically you will be asked to sign the declaration if selected</w:t>
      </w:r>
    </w:p>
    <w:p xmlns:wp14="http://schemas.microsoft.com/office/word/2010/wordml" w:rsidP="0B28BF0E" wp14:paraId="31861CA0" wp14:textId="3292CC5D">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0B28BF0E" wp14:paraId="41D3994D" wp14:textId="4DF200FA">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Please tell us where you heard about this position:</w:t>
      </w:r>
    </w:p>
    <w:tbl>
      <w:tblPr>
        <w:tblStyle w:val="TableGrid"/>
        <w:bidiVisual w:val="0"/>
        <w:tblW w:w="0" w:type="auto"/>
        <w:tblLook w:val="06A0" w:firstRow="1" w:lastRow="0" w:firstColumn="1" w:lastColumn="0" w:noHBand="1" w:noVBand="1"/>
      </w:tblPr>
      <w:tblGrid>
        <w:gridCol w:w="9015"/>
      </w:tblGrid>
      <w:tr w:rsidR="0B28BF0E" w:rsidTr="0B28BF0E" w14:paraId="21900248">
        <w:trPr>
          <w:trHeight w:val="300"/>
        </w:trPr>
        <w:tc>
          <w:tcPr>
            <w:tcW w:w="9015" w:type="dxa"/>
            <w:shd w:val="clear" w:color="auto" w:fill="DAE8F8"/>
            <w:tcMar/>
          </w:tcPr>
          <w:p w:rsidR="0B28BF0E" w:rsidP="0B28BF0E" w:rsidRDefault="0B28BF0E" w14:paraId="593FAE97" w14:textId="710134F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067751E" w14:textId="502BAED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66088A8D" w14:textId="62DEFF6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796BF26" w14:textId="48B3D9E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5A4322CF" w14:textId="1EB8E0F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0B28BF0E" w:rsidP="0B28BF0E" w:rsidRDefault="0B28BF0E" w14:paraId="35D86B60" w14:textId="397446E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xmlns:wp14="http://schemas.microsoft.com/office/word/2010/wordml" w:rsidP="0B28BF0E" wp14:paraId="1F97F351" wp14:textId="2529C104">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2E944D46" wp14:textId="7BA77674">
      <w:pPr>
        <w:bidi w:val="0"/>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44AD3156" wp14:textId="3EBE842B">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4BAD8667" wp14:textId="30135A2A">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1"/>
          <w:iCs w:val="1"/>
          <w:caps w:val="0"/>
          <w:smallCaps w:val="0"/>
          <w:noProof w:val="0"/>
          <w:color w:val="000000" w:themeColor="text1" w:themeTint="FF" w:themeShade="FF"/>
          <w:sz w:val="24"/>
          <w:szCs w:val="24"/>
          <w:lang w:val="en-GB"/>
        </w:rPr>
        <w:t>Please return this form to:</w:t>
      </w:r>
    </w:p>
    <w:p xmlns:wp14="http://schemas.microsoft.com/office/word/2010/wordml" w:rsidP="0B28BF0E" wp14:paraId="209918B7" wp14:textId="68F4EBBF">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Leonisha Barley</w:t>
      </w:r>
    </w:p>
    <w:p xmlns:wp14="http://schemas.microsoft.com/office/word/2010/wordml" w:rsidP="0B28BF0E" wp14:paraId="42851F98" wp14:textId="766F896C">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hyperlink r:id="R721e4fa666344934">
        <w:r w:rsidRPr="0B28BF0E" w:rsidR="0B28BF0E">
          <w:rPr>
            <w:rStyle w:val="Hyperlink"/>
            <w:b w:val="0"/>
            <w:bCs w:val="0"/>
            <w:i w:val="0"/>
            <w:iCs w:val="0"/>
            <w:caps w:val="0"/>
            <w:smallCaps w:val="0"/>
            <w:strike w:val="0"/>
            <w:dstrike w:val="0"/>
            <w:noProof w:val="0"/>
            <w:lang w:val="en-GB"/>
          </w:rPr>
          <w:t>Leonisha@20storieshigh.org.uk</w:t>
        </w:r>
      </w:hyperlink>
      <w:r w:rsidRPr="0B28BF0E" w:rsidR="0B28BF0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0B28BF0E" wp14:paraId="512A1571" wp14:textId="045D546B">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04531A88" wp14:textId="41EBEDE2">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1"/>
          <w:bCs w:val="1"/>
          <w:i w:val="0"/>
          <w:iCs w:val="0"/>
          <w:caps w:val="0"/>
          <w:smallCaps w:val="0"/>
          <w:noProof w:val="0"/>
          <w:color w:val="000000" w:themeColor="text1" w:themeTint="FF" w:themeShade="FF"/>
          <w:sz w:val="24"/>
          <w:szCs w:val="24"/>
          <w:lang w:val="en-GB"/>
        </w:rPr>
        <w:t>Application Deadline: Monday 21</w:t>
      </w:r>
      <w:r w:rsidRPr="0B28BF0E" w:rsidR="0B28BF0E">
        <w:rPr>
          <w:rFonts w:ascii="Arial" w:hAnsi="Arial" w:eastAsia="Arial" w:cs="Arial"/>
          <w:b w:val="1"/>
          <w:bCs w:val="1"/>
          <w:i w:val="0"/>
          <w:iCs w:val="0"/>
          <w:caps w:val="0"/>
          <w:smallCaps w:val="0"/>
          <w:noProof w:val="0"/>
          <w:color w:val="000000" w:themeColor="text1" w:themeTint="FF" w:themeShade="FF"/>
          <w:sz w:val="24"/>
          <w:szCs w:val="24"/>
          <w:vertAlign w:val="superscript"/>
          <w:lang w:val="en-GB"/>
        </w:rPr>
        <w:t>st</w:t>
      </w:r>
      <w:r w:rsidRPr="0B28BF0E" w:rsidR="0B28BF0E">
        <w:rPr>
          <w:rFonts w:ascii="Arial" w:hAnsi="Arial" w:eastAsia="Arial" w:cs="Arial"/>
          <w:b w:val="1"/>
          <w:bCs w:val="1"/>
          <w:i w:val="0"/>
          <w:iCs w:val="0"/>
          <w:caps w:val="0"/>
          <w:smallCaps w:val="0"/>
          <w:noProof w:val="0"/>
          <w:color w:val="000000" w:themeColor="text1" w:themeTint="FF" w:themeShade="FF"/>
          <w:sz w:val="24"/>
          <w:szCs w:val="24"/>
          <w:lang w:val="en-GB"/>
        </w:rPr>
        <w:t xml:space="preserve"> September 2026, 12pm</w:t>
      </w:r>
    </w:p>
    <w:p xmlns:wp14="http://schemas.microsoft.com/office/word/2010/wordml" w:rsidP="0B28BF0E" wp14:paraId="591964E6" wp14:textId="4BEDD142">
      <w:pPr>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28C0DECF" wp14:textId="3E986F27">
      <w:pPr>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6B712D2E" wp14:textId="1F8159DB">
      <w:pPr>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1"/>
          <w:bCs w:val="1"/>
          <w:i w:val="0"/>
          <w:iCs w:val="0"/>
          <w:caps w:val="0"/>
          <w:smallCaps w:val="0"/>
          <w:noProof w:val="0"/>
          <w:color w:val="000000" w:themeColor="text1" w:themeTint="FF" w:themeShade="FF"/>
          <w:sz w:val="24"/>
          <w:szCs w:val="24"/>
          <w:lang w:val="en-US"/>
        </w:rPr>
        <w:t>All applicants will receive a response regardless of outcome by week commencing 28</w:t>
      </w:r>
      <w:r w:rsidRPr="0B28BF0E" w:rsidR="0B28BF0E">
        <w:rPr>
          <w:rFonts w:ascii="Arial" w:hAnsi="Arial" w:eastAsia="Arial" w:cs="Arial"/>
          <w:b w:val="1"/>
          <w:bCs w:val="1"/>
          <w:i w:val="0"/>
          <w:iCs w:val="0"/>
          <w:caps w:val="0"/>
          <w:smallCaps w:val="0"/>
          <w:noProof w:val="0"/>
          <w:color w:val="000000" w:themeColor="text1" w:themeTint="FF" w:themeShade="FF"/>
          <w:sz w:val="24"/>
          <w:szCs w:val="24"/>
          <w:vertAlign w:val="superscript"/>
          <w:lang w:val="en-US"/>
        </w:rPr>
        <w:t>th</w:t>
      </w:r>
      <w:r w:rsidRPr="0B28BF0E" w:rsidR="0B28BF0E">
        <w:rPr>
          <w:rFonts w:ascii="Arial" w:hAnsi="Arial" w:eastAsia="Arial" w:cs="Arial"/>
          <w:b w:val="1"/>
          <w:bCs w:val="1"/>
          <w:i w:val="0"/>
          <w:iCs w:val="0"/>
          <w:caps w:val="0"/>
          <w:smallCaps w:val="0"/>
          <w:noProof w:val="0"/>
          <w:color w:val="000000" w:themeColor="text1" w:themeTint="FF" w:themeShade="FF"/>
          <w:sz w:val="24"/>
          <w:szCs w:val="24"/>
          <w:lang w:val="en-US"/>
        </w:rPr>
        <w:t xml:space="preserve"> September 2026.</w:t>
      </w:r>
    </w:p>
    <w:p xmlns:wp14="http://schemas.microsoft.com/office/word/2010/wordml" w:rsidP="0B28BF0E" wp14:paraId="132ED4A6" wp14:textId="70CC0D97">
      <w:pPr>
        <w:bidi w:val="0"/>
        <w:spacing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0BF7AB74" wp14:textId="77053721">
      <w:pPr>
        <w:bidi w:val="0"/>
        <w:jc w:val="center"/>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0B28BF0E" wp14:paraId="566A3E4F" wp14:textId="17277F4F">
      <w:pPr>
        <w:bidi w:val="0"/>
        <w:rPr>
          <w:rFonts w:ascii="Arial" w:hAnsi="Arial" w:eastAsia="Arial" w:cs="Arial"/>
          <w:b w:val="0"/>
          <w:bCs w:val="0"/>
          <w:i w:val="0"/>
          <w:iCs w:val="0"/>
          <w:caps w:val="0"/>
          <w:smallCaps w:val="0"/>
          <w:noProof w:val="0"/>
          <w:color w:val="000000" w:themeColor="text1" w:themeTint="FF" w:themeShade="FF"/>
          <w:sz w:val="24"/>
          <w:szCs w:val="24"/>
          <w:lang w:val="en-GB"/>
        </w:rPr>
      </w:pPr>
      <w:r w:rsidRPr="0B28BF0E" w:rsidR="0B28BF0E">
        <w:rPr>
          <w:rFonts w:ascii="Arial" w:hAnsi="Arial" w:eastAsia="Arial" w:cs="Arial"/>
          <w:b w:val="1"/>
          <w:bCs w:val="1"/>
          <w:i w:val="0"/>
          <w:iCs w:val="0"/>
          <w:caps w:val="0"/>
          <w:smallCaps w:val="0"/>
          <w:noProof w:val="0"/>
          <w:color w:val="000000" w:themeColor="text1" w:themeTint="FF" w:themeShade="FF"/>
          <w:sz w:val="24"/>
          <w:szCs w:val="24"/>
          <w:lang w:val="en-GB"/>
        </w:rPr>
        <w:t>Twenty Stories High is supported by Arts Council England, Liverpool City Council Unity, John Ellerman Foundation, Paul Hamlyn Foundation, The Coutts Foundation, Garfield Weston Foundation, Culture Liverpool and Funded by UK Government.</w:t>
      </w:r>
    </w:p>
    <w:p xmlns:wp14="http://schemas.microsoft.com/office/word/2010/wordml" wp14:paraId="5E5787A5" wp14:textId="716DEE06"/>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93E163"/>
    <w:rsid w:val="0B28BF0E"/>
    <w:rsid w:val="7893E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9236"/>
  <w15:chartTrackingRefBased/>
  <w15:docId w15:val="{499A71E5-FF8D-49FF-A537-4092B4BEE6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B28BF0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mailto:Leonisha@20storieshigh.org.uk" TargetMode="External" Id="R721e4fa66634493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Leonisha Barley</dc:creator>
  <keywords/>
  <dc:description/>
  <lastModifiedBy>Leonisha Barley</lastModifiedBy>
  <revision>2</revision>
  <dcterms:created xsi:type="dcterms:W3CDTF">2026-09-01T15:41:28.5557992Z</dcterms:created>
  <dcterms:modified xsi:type="dcterms:W3CDTF">2026-09-01T15:45:09.0805940Z</dcterms:modified>
</coreProperties>
</file>