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5EBF92D" w:rsidP="05EBF92D" w:rsidRDefault="05EBF92D" w14:paraId="171E406A" w14:textId="141B43C7">
      <w:pPr>
        <w:pStyle w:val="Normal"/>
      </w:pPr>
      <w:r>
        <w:drawing>
          <wp:inline wp14:editId="59033C6C" wp14:anchorId="05B01F20">
            <wp:extent cx="1050742" cy="1050742"/>
            <wp:effectExtent l="0" t="0" r="0" b="0"/>
            <wp:docPr id="7082938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3dd166973f34db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742" cy="105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5EBF92D" w:rsidP="05EBF92D" w:rsidRDefault="05EBF92D" w14:paraId="2E058CA9" w14:textId="0D2ABAA5">
      <w:pPr>
        <w:pStyle w:val="Normal"/>
      </w:pPr>
    </w:p>
    <w:p w:rsidRPr="00267296" w:rsidR="00AC302C" w:rsidP="05EBF92D" w:rsidRDefault="00C23C53" w14:paraId="0D3E1399" w14:textId="364C6583" w14:noSpellErr="1">
      <w:pPr>
        <w:rPr>
          <w:rFonts w:ascii="Arial" w:hAnsi="Arial" w:eastAsia="Arial" w:cs="Arial"/>
          <w:b w:val="1"/>
          <w:bCs w:val="1"/>
          <w:sz w:val="36"/>
          <w:szCs w:val="36"/>
        </w:rPr>
      </w:pPr>
      <w:r w:rsidRPr="05EBF92D" w:rsidR="05EBF92D">
        <w:rPr>
          <w:rFonts w:ascii="Arial" w:hAnsi="Arial" w:eastAsia="Arial" w:cs="Arial"/>
          <w:b w:val="1"/>
          <w:bCs w:val="1"/>
          <w:sz w:val="36"/>
          <w:szCs w:val="36"/>
        </w:rPr>
        <w:t>Signposting – St Helens</w:t>
      </w:r>
    </w:p>
    <w:p w:rsidRPr="00267296" w:rsidR="00267296" w:rsidP="05EBF92D" w:rsidRDefault="00267296" w14:paraId="2BDF33EC" w14:textId="2CD7BCB4" w14:noSpellErr="1">
      <w:pPr>
        <w:rPr>
          <w:rFonts w:ascii="Arial" w:hAnsi="Arial" w:eastAsia="Arial" w:cs="Arial"/>
          <w:sz w:val="28"/>
          <w:szCs w:val="28"/>
        </w:rPr>
      </w:pPr>
    </w:p>
    <w:p w:rsidRPr="00267296" w:rsidR="00267296" w:rsidP="05EBF92D" w:rsidRDefault="00267296" w14:paraId="1CB85E07" w14:textId="77777777" w14:noSpellErr="1">
      <w:pPr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05EBF92D" w:rsidR="05EBF92D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Mind St Helens</w:t>
      </w:r>
    </w:p>
    <w:p w:rsidRPr="00267296" w:rsidR="00267296" w:rsidP="05EBF92D" w:rsidRDefault="00267296" w14:paraId="67FBF766" w14:textId="77777777" w14:noSpellErr="1">
      <w:pPr>
        <w:rPr>
          <w:rFonts w:ascii="Arial" w:hAnsi="Arial" w:eastAsia="Arial" w:cs="Arial"/>
          <w:sz w:val="28"/>
          <w:szCs w:val="28"/>
        </w:rPr>
      </w:pPr>
      <w:r w:rsidRPr="05EBF92D" w:rsidR="05EBF92D">
        <w:rPr>
          <w:rFonts w:ascii="Arial" w:hAnsi="Arial" w:eastAsia="Arial" w:cs="Arial"/>
          <w:b w:val="1"/>
          <w:bCs w:val="1"/>
          <w:sz w:val="28"/>
          <w:szCs w:val="28"/>
        </w:rPr>
        <w:t>Mental Health &amp; Wellbeing Support</w:t>
      </w:r>
      <w:r w:rsidRPr="05EBF92D" w:rsidR="05EBF92D">
        <w:rPr>
          <w:rFonts w:ascii="Arial" w:hAnsi="Arial" w:eastAsia="Arial" w:cs="Arial"/>
          <w:sz w:val="28"/>
          <w:szCs w:val="28"/>
        </w:rPr>
        <w:t xml:space="preserve"> </w:t>
      </w:r>
    </w:p>
    <w:p w:rsidR="00267296" w:rsidP="05EBF92D" w:rsidRDefault="00267296" w14:paraId="19F8CE70" w14:textId="5D65C5B1" w14:noSpellErr="1">
      <w:pPr>
        <w:rPr>
          <w:rFonts w:ascii="Arial" w:hAnsi="Arial" w:eastAsia="Arial" w:cs="Arial"/>
          <w:sz w:val="28"/>
          <w:szCs w:val="28"/>
        </w:rPr>
      </w:pPr>
      <w:hyperlink r:id="Rff84a115e9084be3">
        <w:r w:rsidRPr="05EBF92D" w:rsidR="05EBF92D">
          <w:rPr>
            <w:rStyle w:val="Hyperlink"/>
            <w:rFonts w:ascii="Arial" w:hAnsi="Arial" w:eastAsia="Arial" w:cs="Arial"/>
            <w:sz w:val="28"/>
            <w:szCs w:val="28"/>
          </w:rPr>
          <w:t>www.sthelensmind.org.uk/</w:t>
        </w:r>
      </w:hyperlink>
      <w:r w:rsidRPr="05EBF92D" w:rsidR="05EBF92D">
        <w:rPr>
          <w:rFonts w:ascii="Arial" w:hAnsi="Arial" w:eastAsia="Arial" w:cs="Arial"/>
          <w:sz w:val="28"/>
          <w:szCs w:val="28"/>
        </w:rPr>
        <w:t xml:space="preserve"> </w:t>
      </w:r>
    </w:p>
    <w:p w:rsidRPr="00267296" w:rsidR="004B7A7D" w:rsidP="05EBF92D" w:rsidRDefault="004B7A7D" w14:textId="77777777" w14:paraId="2F1AEFCE" w14:noSpellErr="1">
      <w:pPr>
        <w:rPr>
          <w:rFonts w:ascii="Arial" w:hAnsi="Arial" w:eastAsia="Arial" w:cs="Arial"/>
          <w:sz w:val="28"/>
          <w:szCs w:val="28"/>
        </w:rPr>
      </w:pPr>
      <w:r w:rsidRPr="05EBF92D" w:rsidR="05EBF92D">
        <w:rPr>
          <w:rFonts w:ascii="Arial" w:hAnsi="Arial" w:eastAsia="Arial" w:cs="Arial"/>
          <w:sz w:val="28"/>
          <w:szCs w:val="28"/>
        </w:rPr>
        <w:t>01744 385 137</w:t>
      </w:r>
    </w:p>
    <w:p w:rsidRPr="00267296" w:rsidR="00C23C53" w:rsidP="05EBF92D" w:rsidRDefault="00C23C53" w14:paraId="41CC1574" w14:noSpellErr="1" w14:textId="3C9D44A5">
      <w:pPr>
        <w:pStyle w:val="Normal"/>
        <w:rPr>
          <w:rFonts w:ascii="Arial" w:hAnsi="Arial" w:eastAsia="Arial" w:cs="Arial"/>
          <w:sz w:val="28"/>
          <w:szCs w:val="28"/>
        </w:rPr>
      </w:pPr>
    </w:p>
    <w:p w:rsidRPr="00267296" w:rsidR="00C23C53" w:rsidP="05EBF92D" w:rsidRDefault="00C23C53" w14:paraId="609C879B" w14:textId="793B7ACF" w14:noSpellErr="1">
      <w:pPr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05EBF92D" w:rsidR="05EBF92D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Over the Rainbow</w:t>
      </w:r>
    </w:p>
    <w:p w:rsidRPr="00267296" w:rsidR="00C23C53" w:rsidP="05EBF92D" w:rsidRDefault="00C23C53" w14:paraId="093FBE05" w14:textId="4277C633" w14:noSpellErr="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05EBF92D" w:rsidR="05EBF92D">
        <w:rPr>
          <w:rFonts w:ascii="Arial" w:hAnsi="Arial" w:eastAsia="Arial" w:cs="Arial"/>
          <w:b w:val="1"/>
          <w:bCs w:val="1"/>
          <w:sz w:val="28"/>
          <w:szCs w:val="28"/>
        </w:rPr>
        <w:t>LGBTQ+ Support</w:t>
      </w:r>
    </w:p>
    <w:p w:rsidR="004B7A7D" w:rsidP="05EBF92D" w:rsidRDefault="004B7A7D" w14:paraId="15941DB4" w14:noSpellErr="1" w14:textId="2476D578">
      <w:pPr>
        <w:rPr>
          <w:rStyle w:val="Hyperlink"/>
          <w:rFonts w:ascii="Arial" w:hAnsi="Arial" w:eastAsia="Arial" w:cs="Arial"/>
          <w:sz w:val="28"/>
          <w:szCs w:val="28"/>
        </w:rPr>
      </w:pPr>
      <w:hyperlink r:id="Rce0d5dd72ebf4b53">
        <w:r w:rsidRPr="05EBF92D" w:rsidR="05EBF92D">
          <w:rPr>
            <w:rStyle w:val="Hyperlink"/>
            <w:rFonts w:ascii="Arial" w:hAnsi="Arial" w:eastAsia="Arial" w:cs="Arial"/>
            <w:sz w:val="28"/>
            <w:szCs w:val="28"/>
          </w:rPr>
          <w:t>www.sthelensgateway.info/</w:t>
        </w:r>
      </w:hyperlink>
    </w:p>
    <w:p w:rsidR="00267296" w:rsidP="05EBF92D" w:rsidRDefault="00267296" w14:paraId="0F06C823" w14:textId="123897F2" w14:noSpellErr="1">
      <w:pPr>
        <w:rPr>
          <w:rFonts w:ascii="Arial" w:hAnsi="Arial" w:eastAsia="Arial" w:cs="Arial"/>
          <w:sz w:val="28"/>
          <w:szCs w:val="28"/>
        </w:rPr>
      </w:pPr>
    </w:p>
    <w:p w:rsidRPr="00267296" w:rsidR="00267296" w:rsidP="05EBF92D" w:rsidRDefault="00267296" w14:paraId="25AF3513" w14:textId="77777777" w14:noSpellErr="1">
      <w:pPr>
        <w:textAlignment w:val="baseline"/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</w:pPr>
      <w:r w:rsidRPr="05EBF92D" w:rsidR="05EBF92D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 xml:space="preserve">Young </w:t>
      </w:r>
      <w:r w:rsidRPr="05EBF92D" w:rsidR="05EBF92D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Minds</w:t>
      </w:r>
      <w:r w:rsidRPr="05EBF92D" w:rsidR="05EBF92D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 </w:t>
      </w:r>
    </w:p>
    <w:p w:rsidRPr="00267296" w:rsidR="00267296" w:rsidP="05EBF92D" w:rsidRDefault="00267296" w14:paraId="4D93E6A1" w14:textId="77777777" w14:noSpellErr="1">
      <w:pPr>
        <w:textAlignment w:val="baseline"/>
        <w:rPr>
          <w:rFonts w:ascii="Arial" w:hAnsi="Arial" w:eastAsia="Arial" w:cs="Arial"/>
          <w:b w:val="1"/>
          <w:bCs w:val="1"/>
          <w:sz w:val="28"/>
          <w:szCs w:val="28"/>
        </w:rPr>
      </w:pPr>
      <w:r w:rsidRPr="05EBF92D" w:rsidR="05EBF92D">
        <w:rPr>
          <w:rFonts w:ascii="Arial" w:hAnsi="Arial" w:eastAsia="Arial" w:cs="Arial"/>
          <w:b w:val="1"/>
          <w:bCs w:val="1"/>
          <w:sz w:val="28"/>
          <w:szCs w:val="28"/>
        </w:rPr>
        <w:t>Mental Health support</w:t>
      </w:r>
      <w:r w:rsidRPr="05EBF92D" w:rsidR="05EBF92D">
        <w:rPr>
          <w:rFonts w:ascii="Arial" w:hAnsi="Arial" w:eastAsia="Arial" w:cs="Arial"/>
          <w:b w:val="1"/>
          <w:bCs w:val="1"/>
          <w:sz w:val="28"/>
          <w:szCs w:val="28"/>
        </w:rPr>
        <w:t> </w:t>
      </w:r>
    </w:p>
    <w:p w:rsidRPr="00267296" w:rsidR="004B7A7D" w:rsidP="05EBF92D" w:rsidRDefault="00267296" w14:paraId="4E0F0690" w14:textId="317BAF09" w14:noSpellErr="1">
      <w:pPr>
        <w:textAlignment w:val="baseline"/>
        <w:rPr>
          <w:rFonts w:ascii="Arial" w:hAnsi="Arial" w:eastAsia="Arial" w:cs="Arial"/>
          <w:sz w:val="28"/>
          <w:szCs w:val="28"/>
        </w:rPr>
      </w:pPr>
      <w:hyperlink r:id="Rd280ce97601642a6">
        <w:r w:rsidRPr="05EBF92D" w:rsidR="05EBF92D">
          <w:rPr>
            <w:rFonts w:ascii="Arial" w:hAnsi="Arial" w:eastAsia="Arial" w:cs="Arial"/>
            <w:color w:val="0000FF"/>
            <w:sz w:val="28"/>
            <w:szCs w:val="28"/>
            <w:u w:val="single"/>
          </w:rPr>
          <w:t>https://www.youngminds.org.uk</w:t>
        </w:r>
      </w:hyperlink>
      <w:r w:rsidRPr="05EBF92D" w:rsidR="05EBF92D">
        <w:rPr>
          <w:rFonts w:ascii="Arial" w:hAnsi="Arial" w:eastAsia="Arial" w:cs="Arial"/>
          <w:sz w:val="28"/>
          <w:szCs w:val="28"/>
        </w:rPr>
        <w:t> </w:t>
      </w:r>
    </w:p>
    <w:p w:rsidRPr="00267296" w:rsidR="004B7A7D" w:rsidP="05EBF92D" w:rsidRDefault="004B7A7D" w14:paraId="43942EF1" w14:textId="52CBB37B">
      <w:pPr>
        <w:textAlignment w:val="baseline"/>
        <w:rPr>
          <w:rFonts w:ascii="Arial" w:hAnsi="Arial" w:eastAsia="Arial" w:cs="Arial"/>
          <w:sz w:val="28"/>
          <w:szCs w:val="28"/>
        </w:rPr>
      </w:pPr>
      <w:r w:rsidRPr="05EBF92D" w:rsidR="05EBF92D">
        <w:rPr>
          <w:rFonts w:ascii="Arial" w:hAnsi="Arial" w:eastAsia="Arial" w:cs="Arial"/>
          <w:sz w:val="28"/>
          <w:szCs w:val="28"/>
        </w:rPr>
        <w:t>24/7 Text support: SHOUT 85258 </w:t>
      </w:r>
      <w:bookmarkStart w:name="_GoBack" w:id="0"/>
      <w:bookmarkEnd w:id="0"/>
    </w:p>
    <w:p w:rsidRPr="00267296" w:rsidR="00C23C53" w:rsidP="05EBF92D" w:rsidRDefault="00C23C53" w14:paraId="5C3AF576" w14:textId="5CCFC2CF" w14:noSpellErr="1">
      <w:pPr>
        <w:rPr>
          <w:rFonts w:ascii="Arial" w:hAnsi="Arial" w:eastAsia="Arial" w:cs="Arial"/>
          <w:sz w:val="28"/>
          <w:szCs w:val="28"/>
        </w:rPr>
      </w:pPr>
    </w:p>
    <w:p w:rsidRPr="00267296" w:rsidR="00C23C53" w:rsidP="05EBF92D" w:rsidRDefault="00C23C53" w14:paraId="30D57B8E" w14:textId="1AE87E20" w14:noSpellErr="1">
      <w:pPr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05EBF92D" w:rsidR="05EBF92D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Safe to Speak</w:t>
      </w:r>
    </w:p>
    <w:p w:rsidRPr="00267296" w:rsidR="00C23C53" w:rsidP="05EBF92D" w:rsidRDefault="00C23C53" w14:paraId="0321231D" w14:textId="3462C4D7" w14:noSpellErr="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05EBF92D" w:rsidR="05EBF92D">
        <w:rPr>
          <w:rFonts w:ascii="Arial" w:hAnsi="Arial" w:eastAsia="Arial" w:cs="Arial"/>
          <w:b w:val="1"/>
          <w:bCs w:val="1"/>
          <w:sz w:val="28"/>
          <w:szCs w:val="28"/>
        </w:rPr>
        <w:t>Domestic abuse support</w:t>
      </w:r>
    </w:p>
    <w:p w:rsidRPr="00267296" w:rsidR="00C23C53" w:rsidP="05EBF92D" w:rsidRDefault="004B7A7D" w14:paraId="11F44D66" w14:textId="4D798CBF" w14:noSpellErr="1">
      <w:pPr>
        <w:rPr>
          <w:rFonts w:ascii="Arial" w:hAnsi="Arial" w:eastAsia="Arial" w:cs="Arial"/>
          <w:sz w:val="28"/>
          <w:szCs w:val="28"/>
        </w:rPr>
      </w:pPr>
      <w:hyperlink r:id="R50c352463b3240ba">
        <w:r w:rsidRPr="05EBF92D" w:rsidR="05EBF92D">
          <w:rPr>
            <w:rStyle w:val="Hyperlink"/>
            <w:rFonts w:ascii="Arial" w:hAnsi="Arial" w:eastAsia="Arial" w:cs="Arial"/>
            <w:sz w:val="28"/>
            <w:szCs w:val="28"/>
          </w:rPr>
          <w:t>https://safe2speak.co.uk/</w:t>
        </w:r>
      </w:hyperlink>
      <w:r w:rsidRPr="05EBF92D" w:rsidR="05EBF92D">
        <w:rPr>
          <w:rFonts w:ascii="Arial" w:hAnsi="Arial" w:eastAsia="Arial" w:cs="Arial"/>
          <w:sz w:val="28"/>
          <w:szCs w:val="28"/>
        </w:rPr>
        <w:t xml:space="preserve"> </w:t>
      </w:r>
    </w:p>
    <w:p w:rsidRPr="00267296" w:rsidR="00C23C53" w:rsidP="05EBF92D" w:rsidRDefault="00C23C53" w14:paraId="5843C390" w14:textId="60A7FB26" w14:noSpellErr="1">
      <w:pPr>
        <w:rPr>
          <w:rFonts w:ascii="Arial" w:hAnsi="Arial" w:eastAsia="Arial" w:cs="Arial"/>
          <w:sz w:val="28"/>
          <w:szCs w:val="28"/>
        </w:rPr>
      </w:pPr>
      <w:r w:rsidRPr="05EBF92D" w:rsidR="05EBF92D">
        <w:rPr>
          <w:rFonts w:ascii="Arial" w:hAnsi="Arial" w:eastAsia="Arial" w:cs="Arial"/>
          <w:sz w:val="28"/>
          <w:szCs w:val="28"/>
        </w:rPr>
        <w:t>01744 743 200</w:t>
      </w:r>
    </w:p>
    <w:p w:rsidRPr="00267296" w:rsidR="00267296" w:rsidP="05EBF92D" w:rsidRDefault="00267296" w14:paraId="5F06374B" w14:noSpellErr="1" w14:textId="75A9C963">
      <w:pPr>
        <w:pStyle w:val="Normal"/>
        <w:rPr>
          <w:rFonts w:ascii="Arial" w:hAnsi="Arial" w:eastAsia="Arial" w:cs="Arial"/>
          <w:sz w:val="28"/>
          <w:szCs w:val="28"/>
        </w:rPr>
      </w:pPr>
    </w:p>
    <w:p w:rsidRPr="00267296" w:rsidR="00C23C53" w:rsidP="05EBF92D" w:rsidRDefault="00C23C53" w14:paraId="78EB1AE8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</w:pPr>
      <w:r w:rsidRPr="05EBF92D" w:rsidR="05EBF92D">
        <w:rPr>
          <w:rStyle w:val="normaltextrun"/>
          <w:rFonts w:ascii="Arial" w:hAnsi="Arial" w:eastAsia="Arial" w:cs="Arial"/>
          <w:b w:val="1"/>
          <w:bCs w:val="1"/>
          <w:color w:val="7030A0"/>
          <w:sz w:val="28"/>
          <w:szCs w:val="28"/>
        </w:rPr>
        <w:t>Stop Hate UK</w:t>
      </w:r>
      <w:r w:rsidRPr="05EBF92D" w:rsidR="05EBF92D">
        <w:rPr>
          <w:rStyle w:val="eop"/>
          <w:rFonts w:ascii="Arial" w:hAnsi="Arial" w:eastAsia="Arial" w:cs="Arial"/>
          <w:b w:val="1"/>
          <w:bCs w:val="1"/>
          <w:color w:val="7030A0"/>
          <w:sz w:val="28"/>
          <w:szCs w:val="28"/>
        </w:rPr>
        <w:t> </w:t>
      </w:r>
    </w:p>
    <w:p w:rsidRPr="00267296" w:rsidR="00267296" w:rsidP="05EBF92D" w:rsidRDefault="00C23C53" w14:paraId="6C73C069" w14:textId="77777777" w14:noSpellErr="1">
      <w:pPr>
        <w:pStyle w:val="paragraph"/>
        <w:spacing w:before="0" w:beforeAutospacing="off" w:after="0" w:afterAutospacing="off"/>
        <w:textAlignment w:val="baseline"/>
        <w:rPr>
          <w:rStyle w:val="eop"/>
          <w:rFonts w:ascii="Arial" w:hAnsi="Arial" w:eastAsia="Arial" w:cs="Arial"/>
          <w:b w:val="1"/>
          <w:bCs w:val="1"/>
          <w:sz w:val="28"/>
          <w:szCs w:val="28"/>
        </w:rPr>
      </w:pPr>
      <w:r w:rsidRPr="05EBF92D" w:rsidR="05EBF92D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Race &amp; Race related crime</w:t>
      </w:r>
    </w:p>
    <w:p w:rsidRPr="00267296" w:rsidR="00C23C53" w:rsidP="05EBF92D" w:rsidRDefault="00267296" w14:paraId="77D46D66" w14:textId="42F1D79C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hyperlink r:id="Rcf77fbbdd8084827">
        <w:r w:rsidRPr="05EBF92D" w:rsidR="05EBF92D">
          <w:rPr>
            <w:rStyle w:val="Hyperlink"/>
            <w:rFonts w:ascii="Arial" w:hAnsi="Arial" w:eastAsia="Arial" w:cs="Arial"/>
            <w:sz w:val="28"/>
            <w:szCs w:val="28"/>
          </w:rPr>
          <w:t>www.stophateuk.org</w:t>
        </w:r>
      </w:hyperlink>
      <w:r w:rsidRPr="05EBF92D" w:rsidR="05EBF92D">
        <w:rPr>
          <w:rStyle w:val="normaltextrun"/>
          <w:rFonts w:ascii="Arial" w:hAnsi="Arial" w:eastAsia="Arial" w:cs="Arial"/>
          <w:color w:val="000000" w:themeColor="text1" w:themeTint="FF" w:themeShade="FF"/>
          <w:sz w:val="28"/>
          <w:szCs w:val="28"/>
          <w:u w:val="single"/>
        </w:rPr>
        <w:t xml:space="preserve">   </w:t>
      </w:r>
      <w:r w:rsidRPr="05EBF92D" w:rsidR="05EBF92D">
        <w:rPr>
          <w:rFonts w:ascii="Arial" w:hAnsi="Arial" w:eastAsia="Arial" w:cs="Arial"/>
          <w:sz w:val="28"/>
          <w:szCs w:val="28"/>
        </w:rPr>
        <w:t xml:space="preserve">     </w:t>
      </w:r>
    </w:p>
    <w:p w:rsidRPr="00267296" w:rsidR="00C23C53" w:rsidP="05EBF92D" w:rsidRDefault="00C23C53" w14:paraId="2B75DE83" w14:textId="77777777" w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05EBF92D" w:rsidR="05EBF92D">
        <w:rPr>
          <w:rStyle w:val="normaltextrun"/>
          <w:rFonts w:ascii="Arial" w:hAnsi="Arial" w:eastAsia="Arial" w:cs="Arial"/>
          <w:color w:val="000000" w:themeColor="text1" w:themeTint="FF" w:themeShade="FF"/>
          <w:sz w:val="28"/>
          <w:szCs w:val="28"/>
        </w:rPr>
        <w:t>0800 138 1625</w:t>
      </w:r>
      <w:r w:rsidRPr="05EBF92D" w:rsidR="05EBF92D">
        <w:rPr>
          <w:rStyle w:val="eop"/>
          <w:rFonts w:ascii="Arial" w:hAnsi="Arial" w:eastAsia="Arial" w:cs="Arial"/>
          <w:color w:val="000000" w:themeColor="text1" w:themeTint="FF" w:themeShade="FF"/>
          <w:sz w:val="28"/>
          <w:szCs w:val="28"/>
        </w:rPr>
        <w:t> </w:t>
      </w:r>
    </w:p>
    <w:p w:rsidR="00C23C53" w:rsidP="05EBF92D" w:rsidRDefault="00C23C53" w14:paraId="2ED71FDF" w14:textId="38D7464E" w14:noSpellErr="1">
      <w:pPr>
        <w:rPr>
          <w:rFonts w:ascii="Arial" w:hAnsi="Arial" w:eastAsia="Arial" w:cs="Arial"/>
          <w:sz w:val="28"/>
          <w:szCs w:val="28"/>
        </w:rPr>
      </w:pPr>
    </w:p>
    <w:p w:rsidR="00267296" w:rsidP="05EBF92D" w:rsidRDefault="00267296" w14:paraId="35B0DE53" w14:textId="5D4DF4A3" w14:noSpellErr="1">
      <w:pPr>
        <w:rPr>
          <w:rFonts w:ascii="Arial" w:hAnsi="Arial" w:eastAsia="Arial" w:cs="Arial"/>
          <w:sz w:val="28"/>
          <w:szCs w:val="28"/>
        </w:rPr>
      </w:pPr>
    </w:p>
    <w:p w:rsidRPr="00267296" w:rsidR="00267296" w:rsidP="05EBF92D" w:rsidRDefault="00267296" w14:paraId="12AEECEE" w14:textId="77777777" w14:noSpellErr="1">
      <w:pPr>
        <w:rPr>
          <w:rFonts w:ascii="Arial" w:hAnsi="Arial" w:eastAsia="Arial" w:cs="Arial"/>
          <w:sz w:val="28"/>
          <w:szCs w:val="28"/>
        </w:rPr>
      </w:pPr>
    </w:p>
    <w:sectPr w:rsidRPr="00267296" w:rsidR="00267296" w:rsidSect="00E80B9C">
      <w:pgSz w:w="11900" w:h="16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53"/>
    <w:rsid w:val="001C09D0"/>
    <w:rsid w:val="00267296"/>
    <w:rsid w:val="004B7A7D"/>
    <w:rsid w:val="00AC302C"/>
    <w:rsid w:val="00C23C53"/>
    <w:rsid w:val="00DC75AE"/>
    <w:rsid w:val="00E02924"/>
    <w:rsid w:val="00E80B9C"/>
    <w:rsid w:val="05EBF92D"/>
    <w:rsid w:val="08829685"/>
    <w:rsid w:val="77C7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28BCD"/>
  <w14:defaultImageDpi w14:val="32767"/>
  <w15:chartTrackingRefBased/>
  <w15:docId w15:val="{E34BF43D-F36B-C548-B902-85C0B5D7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3C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3C53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C23C53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C23C53"/>
  </w:style>
  <w:style w:type="character" w:styleId="eop" w:customStyle="1">
    <w:name w:val="eop"/>
    <w:basedOn w:val="DefaultParagraphFont"/>
    <w:rsid w:val="00C23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6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10" /><Relationship Type="http://schemas.openxmlformats.org/officeDocument/2006/relationships/fontTable" Target="fontTable.xml" Id="rId9" /><Relationship Type="http://schemas.openxmlformats.org/officeDocument/2006/relationships/image" Target="/media/image.png" Id="R03dd166973f34dbd" /><Relationship Type="http://schemas.openxmlformats.org/officeDocument/2006/relationships/hyperlink" Target="http://www.sthelensmind.org.uk/" TargetMode="External" Id="Rff84a115e9084be3" /><Relationship Type="http://schemas.openxmlformats.org/officeDocument/2006/relationships/hyperlink" Target="http://www.sthelensgateway.info/" TargetMode="External" Id="Rce0d5dd72ebf4b53" /><Relationship Type="http://schemas.openxmlformats.org/officeDocument/2006/relationships/hyperlink" Target="https://www.youngminds.org.uk/" TargetMode="External" Id="Rd280ce97601642a6" /><Relationship Type="http://schemas.openxmlformats.org/officeDocument/2006/relationships/hyperlink" Target="https://safe2speak.co.uk/" TargetMode="External" Id="R50c352463b3240ba" /><Relationship Type="http://schemas.openxmlformats.org/officeDocument/2006/relationships/hyperlink" Target="http://www.stophateuk.org" TargetMode="External" Id="Rcf77fbbdd80848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Amy Thompson</lastModifiedBy>
  <revision>6</revision>
  <dcterms:created xsi:type="dcterms:W3CDTF">2024-08-29T15:16:00.0000000Z</dcterms:created>
  <dcterms:modified xsi:type="dcterms:W3CDTF">2024-09-16T13:14:37.2355106Z</dcterms:modified>
</coreProperties>
</file>