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DBC8B" w14:textId="23C65766" w:rsidR="002C2272" w:rsidRDefault="002C2272">
      <w:proofErr w:type="gramStart"/>
      <w:r>
        <w:t>How</w:t>
      </w:r>
      <w:proofErr w:type="gramEnd"/>
      <w:r>
        <w:t xml:space="preserve"> Integrated Audio Description Works </w:t>
      </w:r>
    </w:p>
    <w:p w14:paraId="0BEDB3F5" w14:textId="77777777" w:rsidR="002C2272" w:rsidRDefault="002C2272"/>
    <w:p w14:paraId="1FC6C4DC" w14:textId="4A8A25FA" w:rsidR="00AC4CCC" w:rsidRDefault="00AC4CCC">
      <w:r>
        <w:t>Hello, my name is Mandy Redvers-</w:t>
      </w:r>
      <w:proofErr w:type="gramStart"/>
      <w:r>
        <w:t>Rowe</w:t>
      </w:r>
      <w:proofErr w:type="gramEnd"/>
      <w:r>
        <w:t xml:space="preserve"> and I am the Audio Description Consultant who has been working </w:t>
      </w:r>
      <w:r w:rsidR="00084321">
        <w:t>w</w:t>
      </w:r>
      <w:r>
        <w:t>ith Twenty Stories High on Who The F—K Is Shakespeare?</w:t>
      </w:r>
    </w:p>
    <w:p w14:paraId="25967AA6" w14:textId="77777777" w:rsidR="00AC4CCC" w:rsidRDefault="00AC4CCC"/>
    <w:p w14:paraId="2ABBE531" w14:textId="3C187E81" w:rsidR="00FA1F7D" w:rsidRDefault="00FA1F7D">
      <w:r>
        <w:t xml:space="preserve">I have been working with Ameera and the team to make the production accessible to visually impaired audiences. We have built description into the script and </w:t>
      </w:r>
      <w:r w:rsidR="00A252F5">
        <w:t>s</w:t>
      </w:r>
      <w:r>
        <w:t>o you can</w:t>
      </w:r>
      <w:r w:rsidR="00A252F5">
        <w:t xml:space="preserve"> expect</w:t>
      </w:r>
      <w:r>
        <w:t>:</w:t>
      </w:r>
    </w:p>
    <w:p w14:paraId="4A391799" w14:textId="7A62CFF5" w:rsidR="00FA1F7D" w:rsidRDefault="00A252F5">
      <w:r>
        <w:t>S</w:t>
      </w:r>
      <w:r w:rsidR="00FA1F7D">
        <w:t>et description</w:t>
      </w:r>
    </w:p>
    <w:p w14:paraId="7852FE59" w14:textId="77777777" w:rsidR="00FA1F7D" w:rsidRDefault="00FA1F7D">
      <w:r>
        <w:t>Character description, with a unique musical intro for each character so that you know who is on stage.</w:t>
      </w:r>
    </w:p>
    <w:p w14:paraId="74A34282" w14:textId="1BDE7C0D" w:rsidR="00FA1F7D" w:rsidRDefault="00FA1F7D">
      <w:r>
        <w:t>Action description, so that nothing will happen on st</w:t>
      </w:r>
      <w:r w:rsidR="00A252F5">
        <w:t>a</w:t>
      </w:r>
      <w:r>
        <w:t xml:space="preserve">ge that you don’t know about. </w:t>
      </w:r>
      <w:r w:rsidR="00A252F5">
        <w:t xml:space="preserve">We have also designed the costumes so that they have an audio </w:t>
      </w:r>
      <w:r w:rsidR="00084321">
        <w:t>element,</w:t>
      </w:r>
      <w:r w:rsidR="00A252F5">
        <w:t xml:space="preserve"> and you will be able to hear movement and follow some of the action this way. </w:t>
      </w:r>
    </w:p>
    <w:p w14:paraId="56E419F3" w14:textId="77777777" w:rsidR="00A252F5" w:rsidRDefault="00A252F5"/>
    <w:p w14:paraId="16DA9916" w14:textId="7DB41B60" w:rsidR="00061844" w:rsidRDefault="00061844">
      <w:r>
        <w:t xml:space="preserve">I really hope you enjoy the show! We’d love to hear about anything you particularly like about the integrated audio description, or if you have any suggestions about how we can make it better. </w:t>
      </w:r>
    </w:p>
    <w:p w14:paraId="2DF78E87" w14:textId="77777777" w:rsidR="00AC4CCC" w:rsidRDefault="00AC4CCC"/>
    <w:p w14:paraId="3B40BA37" w14:textId="77777777" w:rsidR="002C2272" w:rsidRDefault="002C2272"/>
    <w:sectPr w:rsidR="002C22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272"/>
    <w:rsid w:val="00061844"/>
    <w:rsid w:val="00084321"/>
    <w:rsid w:val="000F1B7C"/>
    <w:rsid w:val="002C2272"/>
    <w:rsid w:val="00A252F5"/>
    <w:rsid w:val="00AC4CCC"/>
    <w:rsid w:val="00FA1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BF2345D"/>
  <w15:chartTrackingRefBased/>
  <w15:docId w15:val="{F57AFF26-0386-A742-9687-4966DE471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22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22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22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22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22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22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22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22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22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22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22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22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22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22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22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22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22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2272"/>
    <w:rPr>
      <w:rFonts w:eastAsiaTheme="majorEastAsia" w:cstheme="majorBidi"/>
      <w:color w:val="272727" w:themeColor="text1" w:themeTint="D8"/>
    </w:rPr>
  </w:style>
  <w:style w:type="paragraph" w:styleId="Title">
    <w:name w:val="Title"/>
    <w:basedOn w:val="Normal"/>
    <w:next w:val="Normal"/>
    <w:link w:val="TitleChar"/>
    <w:uiPriority w:val="10"/>
    <w:qFormat/>
    <w:rsid w:val="002C22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22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22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22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2272"/>
    <w:pPr>
      <w:spacing w:before="160"/>
      <w:jc w:val="center"/>
    </w:pPr>
    <w:rPr>
      <w:i/>
      <w:iCs/>
      <w:color w:val="404040" w:themeColor="text1" w:themeTint="BF"/>
    </w:rPr>
  </w:style>
  <w:style w:type="character" w:customStyle="1" w:styleId="QuoteChar">
    <w:name w:val="Quote Char"/>
    <w:basedOn w:val="DefaultParagraphFont"/>
    <w:link w:val="Quote"/>
    <w:uiPriority w:val="29"/>
    <w:rsid w:val="002C2272"/>
    <w:rPr>
      <w:i/>
      <w:iCs/>
      <w:color w:val="404040" w:themeColor="text1" w:themeTint="BF"/>
    </w:rPr>
  </w:style>
  <w:style w:type="paragraph" w:styleId="ListParagraph">
    <w:name w:val="List Paragraph"/>
    <w:basedOn w:val="Normal"/>
    <w:uiPriority w:val="34"/>
    <w:qFormat/>
    <w:rsid w:val="002C2272"/>
    <w:pPr>
      <w:ind w:left="720"/>
      <w:contextualSpacing/>
    </w:pPr>
  </w:style>
  <w:style w:type="character" w:styleId="IntenseEmphasis">
    <w:name w:val="Intense Emphasis"/>
    <w:basedOn w:val="DefaultParagraphFont"/>
    <w:uiPriority w:val="21"/>
    <w:qFormat/>
    <w:rsid w:val="002C2272"/>
    <w:rPr>
      <w:i/>
      <w:iCs/>
      <w:color w:val="0F4761" w:themeColor="accent1" w:themeShade="BF"/>
    </w:rPr>
  </w:style>
  <w:style w:type="paragraph" w:styleId="IntenseQuote">
    <w:name w:val="Intense Quote"/>
    <w:basedOn w:val="Normal"/>
    <w:next w:val="Normal"/>
    <w:link w:val="IntenseQuoteChar"/>
    <w:uiPriority w:val="30"/>
    <w:qFormat/>
    <w:rsid w:val="002C22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2272"/>
    <w:rPr>
      <w:i/>
      <w:iCs/>
      <w:color w:val="0F4761" w:themeColor="accent1" w:themeShade="BF"/>
    </w:rPr>
  </w:style>
  <w:style w:type="character" w:styleId="IntenseReference">
    <w:name w:val="Intense Reference"/>
    <w:basedOn w:val="DefaultParagraphFont"/>
    <w:uiPriority w:val="32"/>
    <w:qFormat/>
    <w:rsid w:val="002C22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138</Words>
  <Characters>787</Characters>
  <Application>Microsoft Office Word</Application>
  <DocSecurity>0</DocSecurity>
  <Lines>6</Lines>
  <Paragraphs>1</Paragraphs>
  <ScaleCrop>false</ScaleCrop>
  <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REDVERS-ROWE</dc:creator>
  <cp:keywords/>
  <dc:description/>
  <cp:lastModifiedBy>MANDY REDVERS-ROWE</cp:lastModifiedBy>
  <cp:revision>6</cp:revision>
  <dcterms:created xsi:type="dcterms:W3CDTF">2024-07-12T09:40:00Z</dcterms:created>
  <dcterms:modified xsi:type="dcterms:W3CDTF">2024-07-12T12:43:00Z</dcterms:modified>
</cp:coreProperties>
</file>